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17" w:rsidRPr="00AD16AC" w:rsidRDefault="00610117" w:rsidP="00AD16AC">
      <w:pPr>
        <w:spacing w:after="0" w:line="240" w:lineRule="auto"/>
        <w:ind w:left="9923"/>
        <w:jc w:val="both"/>
        <w:rPr>
          <w:sz w:val="24"/>
          <w:szCs w:val="24"/>
        </w:rPr>
      </w:pPr>
      <w:r w:rsidRPr="00AD16AC">
        <w:rPr>
          <w:sz w:val="24"/>
          <w:szCs w:val="24"/>
        </w:rPr>
        <w:t xml:space="preserve">ПРИЛОЖЕНИЕ №2 </w:t>
      </w:r>
    </w:p>
    <w:p w:rsidR="00610117" w:rsidRPr="00AD16AC" w:rsidRDefault="00610117" w:rsidP="00AD16AC">
      <w:pPr>
        <w:spacing w:after="0" w:line="240" w:lineRule="auto"/>
        <w:ind w:left="9923"/>
        <w:jc w:val="both"/>
        <w:rPr>
          <w:sz w:val="24"/>
          <w:szCs w:val="24"/>
        </w:rPr>
      </w:pPr>
      <w:r w:rsidRPr="00AD16AC">
        <w:rPr>
          <w:sz w:val="24"/>
          <w:szCs w:val="24"/>
        </w:rPr>
        <w:t>к муниципа</w:t>
      </w:r>
      <w:r w:rsidR="00E2108F">
        <w:rPr>
          <w:sz w:val="24"/>
          <w:szCs w:val="24"/>
        </w:rPr>
        <w:t xml:space="preserve">льной программе </w:t>
      </w:r>
      <w:r w:rsidR="00D32791">
        <w:rPr>
          <w:sz w:val="24"/>
          <w:szCs w:val="24"/>
        </w:rPr>
        <w:t xml:space="preserve">муниципального образования Динской район </w:t>
      </w:r>
      <w:r w:rsidR="00E2108F">
        <w:rPr>
          <w:sz w:val="24"/>
          <w:szCs w:val="24"/>
        </w:rPr>
        <w:t>«Молодежь</w:t>
      </w:r>
      <w:r w:rsidRPr="00AD16AC">
        <w:rPr>
          <w:sz w:val="24"/>
          <w:szCs w:val="24"/>
        </w:rPr>
        <w:t>»</w:t>
      </w:r>
    </w:p>
    <w:p w:rsidR="00610117" w:rsidRPr="00610117" w:rsidRDefault="00610117" w:rsidP="00610117">
      <w:pPr>
        <w:spacing w:after="0" w:line="240" w:lineRule="auto"/>
        <w:jc w:val="both"/>
      </w:pPr>
    </w:p>
    <w:p w:rsidR="00610117" w:rsidRPr="00AD16AC" w:rsidRDefault="00610117" w:rsidP="00AD16AC">
      <w:pPr>
        <w:spacing w:after="0" w:line="240" w:lineRule="auto"/>
        <w:jc w:val="center"/>
        <w:rPr>
          <w:b/>
        </w:rPr>
      </w:pPr>
      <w:r w:rsidRPr="00AD16AC">
        <w:rPr>
          <w:b/>
        </w:rPr>
        <w:t>Перечень основных мероприятий муниципа</w:t>
      </w:r>
      <w:r w:rsidR="00E2108F">
        <w:rPr>
          <w:b/>
        </w:rPr>
        <w:t>льной программы</w:t>
      </w:r>
      <w:r w:rsidR="00D32791">
        <w:rPr>
          <w:b/>
        </w:rPr>
        <w:t xml:space="preserve"> муниципального образования Динской район</w:t>
      </w:r>
      <w:r w:rsidR="00E2108F">
        <w:rPr>
          <w:b/>
        </w:rPr>
        <w:t xml:space="preserve"> «Молодежь</w:t>
      </w:r>
      <w:r w:rsidRPr="00AD16AC">
        <w:rPr>
          <w:b/>
        </w:rPr>
        <w:t>»</w:t>
      </w:r>
    </w:p>
    <w:p w:rsidR="00610117" w:rsidRPr="00610117" w:rsidRDefault="00610117" w:rsidP="00610117">
      <w:pPr>
        <w:spacing w:after="0" w:line="240" w:lineRule="auto"/>
        <w:jc w:val="both"/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4111"/>
        <w:gridCol w:w="1559"/>
        <w:gridCol w:w="1134"/>
        <w:gridCol w:w="1134"/>
        <w:gridCol w:w="993"/>
        <w:gridCol w:w="992"/>
        <w:gridCol w:w="992"/>
        <w:gridCol w:w="1559"/>
        <w:gridCol w:w="2268"/>
      </w:tblGrid>
      <w:tr w:rsidR="006354F1" w:rsidRPr="00AD16AC" w:rsidTr="003F24F7">
        <w:tc>
          <w:tcPr>
            <w:tcW w:w="675" w:type="dxa"/>
            <w:vMerge w:val="restart"/>
          </w:tcPr>
          <w:p w:rsidR="006354F1" w:rsidRPr="007C6AA4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</w:tcPr>
          <w:p w:rsidR="006354F1" w:rsidRPr="007C6AA4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6354F1" w:rsidRPr="007C6AA4" w:rsidRDefault="006354F1" w:rsidP="00AD16AC">
            <w:pPr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134" w:type="dxa"/>
            <w:vMerge w:val="restart"/>
          </w:tcPr>
          <w:p w:rsidR="00F737D9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>Объем финан</w:t>
            </w:r>
            <w:r w:rsidR="00A34422">
              <w:rPr>
                <w:b/>
                <w:sz w:val="24"/>
                <w:szCs w:val="24"/>
              </w:rPr>
              <w:t>-</w:t>
            </w:r>
            <w:r w:rsidRPr="007C6AA4">
              <w:rPr>
                <w:b/>
                <w:sz w:val="24"/>
                <w:szCs w:val="24"/>
              </w:rPr>
              <w:t>сирова</w:t>
            </w:r>
            <w:r w:rsidR="00F737D9">
              <w:rPr>
                <w:b/>
                <w:sz w:val="24"/>
                <w:szCs w:val="24"/>
              </w:rPr>
              <w:t>-</w:t>
            </w:r>
            <w:r w:rsidRPr="007C6AA4">
              <w:rPr>
                <w:b/>
                <w:sz w:val="24"/>
                <w:szCs w:val="24"/>
              </w:rPr>
              <w:t>ния</w:t>
            </w:r>
            <w:r>
              <w:rPr>
                <w:b/>
                <w:sz w:val="24"/>
                <w:szCs w:val="24"/>
              </w:rPr>
              <w:t xml:space="preserve"> (тыс.</w:t>
            </w:r>
          </w:p>
          <w:p w:rsidR="006354F1" w:rsidRPr="007C6AA4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руб)</w:t>
            </w:r>
          </w:p>
        </w:tc>
        <w:tc>
          <w:tcPr>
            <w:tcW w:w="4111" w:type="dxa"/>
            <w:gridSpan w:val="4"/>
          </w:tcPr>
          <w:p w:rsidR="006354F1" w:rsidRPr="007C6AA4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</w:tcPr>
          <w:p w:rsidR="006354F1" w:rsidRPr="007C6AA4" w:rsidRDefault="006354F1" w:rsidP="00AD16AC">
            <w:pPr>
              <w:jc w:val="center"/>
              <w:rPr>
                <w:b/>
                <w:sz w:val="24"/>
                <w:szCs w:val="24"/>
              </w:rPr>
            </w:pPr>
            <w:r w:rsidRPr="007C6AA4">
              <w:rPr>
                <w:b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</w:tcPr>
          <w:p w:rsidR="006354F1" w:rsidRPr="007C6AA4" w:rsidRDefault="006354F1" w:rsidP="00337A3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У</w:t>
            </w:r>
            <w:r w:rsidRPr="007C6AA4">
              <w:rPr>
                <w:b/>
                <w:sz w:val="24"/>
                <w:szCs w:val="24"/>
              </w:rPr>
              <w:t>частник муниципальной программы (исполнитель мероприятий)</w:t>
            </w:r>
          </w:p>
        </w:tc>
      </w:tr>
      <w:tr w:rsidR="0040462B" w:rsidRPr="00AD16AC" w:rsidTr="003E3F1E">
        <w:tc>
          <w:tcPr>
            <w:tcW w:w="675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0462B" w:rsidRPr="00AD16AC" w:rsidRDefault="0040462B" w:rsidP="00337A3E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  <w:r w:rsidR="00473019">
              <w:rPr>
                <w:b/>
              </w:rPr>
              <w:t xml:space="preserve"> год</w:t>
            </w:r>
          </w:p>
        </w:tc>
        <w:tc>
          <w:tcPr>
            <w:tcW w:w="993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  <w:r w:rsidR="00473019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40462B" w:rsidRPr="00AD16AC" w:rsidRDefault="0040462B" w:rsidP="00337A3E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="00473019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40462B" w:rsidRPr="00AD16AC" w:rsidRDefault="006354F1" w:rsidP="00AD16AC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73019">
              <w:rPr>
                <w:b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</w:p>
        </w:tc>
      </w:tr>
      <w:tr w:rsidR="0040462B" w:rsidRPr="00AD16AC" w:rsidTr="003E3F1E">
        <w:tc>
          <w:tcPr>
            <w:tcW w:w="675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1</w:t>
            </w:r>
          </w:p>
        </w:tc>
        <w:tc>
          <w:tcPr>
            <w:tcW w:w="4111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2</w:t>
            </w:r>
          </w:p>
        </w:tc>
        <w:tc>
          <w:tcPr>
            <w:tcW w:w="1559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3</w:t>
            </w:r>
          </w:p>
        </w:tc>
        <w:tc>
          <w:tcPr>
            <w:tcW w:w="1134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4</w:t>
            </w:r>
          </w:p>
        </w:tc>
        <w:tc>
          <w:tcPr>
            <w:tcW w:w="1134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5</w:t>
            </w:r>
          </w:p>
        </w:tc>
        <w:tc>
          <w:tcPr>
            <w:tcW w:w="993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6</w:t>
            </w:r>
          </w:p>
        </w:tc>
        <w:tc>
          <w:tcPr>
            <w:tcW w:w="992" w:type="dxa"/>
          </w:tcPr>
          <w:p w:rsidR="0040462B" w:rsidRPr="00AD16AC" w:rsidRDefault="0040462B" w:rsidP="00AD16AC">
            <w:pPr>
              <w:jc w:val="center"/>
              <w:rPr>
                <w:b/>
              </w:rPr>
            </w:pPr>
            <w:r w:rsidRPr="00AD16AC">
              <w:rPr>
                <w:b/>
              </w:rPr>
              <w:t>7</w:t>
            </w:r>
          </w:p>
        </w:tc>
        <w:tc>
          <w:tcPr>
            <w:tcW w:w="992" w:type="dxa"/>
          </w:tcPr>
          <w:p w:rsidR="0040462B" w:rsidRPr="00AD16AC" w:rsidRDefault="006354F1" w:rsidP="00AD16A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462B" w:rsidRPr="00AD16AC" w:rsidRDefault="006354F1" w:rsidP="00AD16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462B" w:rsidRPr="00AD16AC" w:rsidRDefault="006354F1" w:rsidP="006354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E3F1E" w:rsidRPr="00AD16AC" w:rsidTr="003E3F1E">
        <w:tc>
          <w:tcPr>
            <w:tcW w:w="15417" w:type="dxa"/>
            <w:gridSpan w:val="10"/>
          </w:tcPr>
          <w:p w:rsidR="003E3F1E" w:rsidRPr="004141E2" w:rsidRDefault="003E3F1E" w:rsidP="003E3F1E">
            <w:pPr>
              <w:rPr>
                <w:sz w:val="24"/>
                <w:szCs w:val="24"/>
              </w:rPr>
            </w:pPr>
            <w:r w:rsidRPr="004141E2">
              <w:rPr>
                <w:sz w:val="24"/>
                <w:szCs w:val="24"/>
              </w:rPr>
              <w:t xml:space="preserve">1. Развитие молодежной политики </w:t>
            </w:r>
          </w:p>
        </w:tc>
      </w:tr>
      <w:tr w:rsidR="0040462B" w:rsidRPr="00AD16AC" w:rsidTr="003E3F1E">
        <w:trPr>
          <w:trHeight w:val="672"/>
        </w:trPr>
        <w:tc>
          <w:tcPr>
            <w:tcW w:w="4786" w:type="dxa"/>
            <w:gridSpan w:val="2"/>
          </w:tcPr>
          <w:p w:rsidR="0040462B" w:rsidRDefault="0040462B" w:rsidP="00F930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 w:rsidR="00F93019">
              <w:rPr>
                <w:sz w:val="24"/>
                <w:szCs w:val="24"/>
              </w:rPr>
              <w:t xml:space="preserve"> </w:t>
            </w:r>
            <w:r w:rsidR="0033618A">
              <w:rPr>
                <w:sz w:val="24"/>
                <w:szCs w:val="24"/>
              </w:rPr>
              <w:t xml:space="preserve"> по пункту</w:t>
            </w:r>
            <w:r w:rsidR="00F93019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559" w:type="dxa"/>
          </w:tcPr>
          <w:p w:rsidR="0040462B" w:rsidRPr="00AD16AC" w:rsidRDefault="0040462B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0462B" w:rsidRPr="00AD16AC" w:rsidRDefault="007250AA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  <w:r w:rsidR="0040462B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0462B" w:rsidRPr="00AD16AC" w:rsidRDefault="0040462B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Pr="00AD16AC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40462B" w:rsidRPr="00AD16AC" w:rsidRDefault="0040462B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AD16A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0462B" w:rsidRPr="00AD16AC" w:rsidRDefault="0040462B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Pr="00AD16A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0462B" w:rsidRDefault="007250AA" w:rsidP="003B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462B" w:rsidRDefault="0040462B" w:rsidP="003B10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0462B" w:rsidRPr="00B32043" w:rsidRDefault="0040462B" w:rsidP="00F56E93">
            <w:pPr>
              <w:rPr>
                <w:sz w:val="22"/>
                <w:szCs w:val="22"/>
              </w:rPr>
            </w:pPr>
          </w:p>
        </w:tc>
      </w:tr>
      <w:tr w:rsidR="005E04DC" w:rsidRPr="00AD16AC" w:rsidTr="003E3F1E">
        <w:trPr>
          <w:trHeight w:val="1469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 w:rsidRPr="00AD16AC">
              <w:rPr>
                <w:sz w:val="24"/>
                <w:szCs w:val="24"/>
              </w:rPr>
              <w:t>1.1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 с молодежью в области  гражданского и патриотического воспитания; подготовка и проведение военно-спортивных игр и соревнований, слетов, уроков мужества, вечеров Памяти,  молодежных акций, митингов; участие в краевых и зональных мероприятиях, конкурсах и смотрах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476B39" w:rsidRDefault="005E04DC" w:rsidP="000C61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930,0</w:t>
            </w:r>
          </w:p>
        </w:tc>
        <w:tc>
          <w:tcPr>
            <w:tcW w:w="1134" w:type="dxa"/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993" w:type="dxa"/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992" w:type="dxa"/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992" w:type="dxa"/>
          </w:tcPr>
          <w:p w:rsidR="005E04DC" w:rsidRDefault="005E04DC" w:rsidP="003B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E04DC" w:rsidRPr="00AD16AC" w:rsidRDefault="005E04DC" w:rsidP="003B10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30%  молодежи в мероприятия, в том числе несовершеннолетних, состоящих на учете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E04DC" w:rsidRPr="00B32043" w:rsidRDefault="005E04DC" w:rsidP="00F56E9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Администрация муниципального образования Динской район - главный распорядитель;</w:t>
            </w:r>
          </w:p>
          <w:p w:rsidR="005E04DC" w:rsidRPr="00B32043" w:rsidRDefault="005E04DC" w:rsidP="00F56E9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5E04DC" w:rsidRDefault="005E04DC" w:rsidP="00F56E93">
            <w:pPr>
              <w:rPr>
                <w:sz w:val="24"/>
                <w:szCs w:val="24"/>
              </w:rPr>
            </w:pPr>
            <w:r w:rsidRPr="00B32043">
              <w:rPr>
                <w:sz w:val="22"/>
                <w:szCs w:val="22"/>
              </w:rPr>
              <w:t xml:space="preserve">бюджетное учреждение муниципального образования Динской район «Молодежный центр»- муниципальный заказчик, получатель </w:t>
            </w:r>
            <w:r w:rsidRPr="00B32043">
              <w:rPr>
                <w:sz w:val="22"/>
                <w:szCs w:val="22"/>
              </w:rPr>
              <w:lastRenderedPageBreak/>
              <w:t>субсидий и исполнитель</w:t>
            </w:r>
          </w:p>
          <w:p w:rsidR="005E04DC" w:rsidRPr="00AD16AC" w:rsidRDefault="005E04DC" w:rsidP="00F56E93">
            <w:pPr>
              <w:rPr>
                <w:sz w:val="24"/>
                <w:szCs w:val="24"/>
              </w:rPr>
            </w:pPr>
          </w:p>
          <w:p w:rsidR="005E04DC" w:rsidRDefault="005E04DC" w:rsidP="00584943">
            <w:pPr>
              <w:rPr>
                <w:sz w:val="24"/>
                <w:szCs w:val="24"/>
              </w:rPr>
            </w:pPr>
          </w:p>
          <w:p w:rsidR="005E04DC" w:rsidRDefault="005E04DC" w:rsidP="00584943">
            <w:pPr>
              <w:rPr>
                <w:sz w:val="24"/>
                <w:szCs w:val="24"/>
              </w:rPr>
            </w:pPr>
          </w:p>
          <w:p w:rsidR="005E04DC" w:rsidRDefault="005E04DC" w:rsidP="00584943">
            <w:pPr>
              <w:rPr>
                <w:sz w:val="24"/>
                <w:szCs w:val="24"/>
              </w:rPr>
            </w:pPr>
          </w:p>
          <w:p w:rsidR="005E04DC" w:rsidRDefault="005E04DC" w:rsidP="00584943">
            <w:pPr>
              <w:rPr>
                <w:sz w:val="24"/>
                <w:szCs w:val="24"/>
              </w:rPr>
            </w:pPr>
          </w:p>
          <w:p w:rsidR="005E04DC" w:rsidRDefault="005E04DC" w:rsidP="00584943">
            <w:pPr>
              <w:rPr>
                <w:sz w:val="24"/>
                <w:szCs w:val="24"/>
              </w:rPr>
            </w:pP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Администрация муниципального образования Динской район - главный распорядитель;</w:t>
            </w: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бюджетное учреждение муниципального образования Динской район «Молодежный центр»- муниципальный заказчик, получатель субсидий и исполнитель</w:t>
            </w:r>
          </w:p>
          <w:p w:rsidR="005E04DC" w:rsidRDefault="005E04DC" w:rsidP="00356088">
            <w:pPr>
              <w:rPr>
                <w:sz w:val="24"/>
                <w:szCs w:val="24"/>
              </w:rPr>
            </w:pPr>
          </w:p>
          <w:p w:rsidR="005E04DC" w:rsidRDefault="005E04DC" w:rsidP="00356088">
            <w:pPr>
              <w:rPr>
                <w:sz w:val="24"/>
                <w:szCs w:val="24"/>
              </w:rPr>
            </w:pPr>
          </w:p>
          <w:p w:rsidR="005E04DC" w:rsidRDefault="005E04DC" w:rsidP="00356088">
            <w:pPr>
              <w:rPr>
                <w:sz w:val="24"/>
                <w:szCs w:val="24"/>
              </w:rPr>
            </w:pPr>
          </w:p>
          <w:p w:rsidR="005E04DC" w:rsidRDefault="005E04DC" w:rsidP="00356088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Администрация муниципального образования Динской район - главный распорядитель;</w:t>
            </w: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5E04DC" w:rsidRDefault="005E04DC" w:rsidP="00B32043">
            <w:pPr>
              <w:rPr>
                <w:sz w:val="24"/>
                <w:szCs w:val="24"/>
              </w:rPr>
            </w:pPr>
            <w:r w:rsidRPr="00B32043">
              <w:rPr>
                <w:sz w:val="22"/>
                <w:szCs w:val="22"/>
              </w:rPr>
              <w:t>бюджетное учреждение муниципального образования Динской район «Молодежный центр»- муниципальный заказчик, получатель субсидий и исполнитель</w:t>
            </w: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Default="005E04DC" w:rsidP="005F75BA">
            <w:pPr>
              <w:rPr>
                <w:sz w:val="24"/>
                <w:szCs w:val="24"/>
              </w:rPr>
            </w:pP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lastRenderedPageBreak/>
              <w:t>Администрация муниципального образования Динской район - главный распорядитель;</w:t>
            </w:r>
          </w:p>
          <w:p w:rsidR="005E04DC" w:rsidRPr="00B32043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5E04DC" w:rsidRDefault="005E04DC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бюджетное учреждение муниципального образования Динской район «Молодежный центр»- муниципальный заказчик, получатель субсидий и исполнитель</w:t>
            </w: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Pr="00B32043" w:rsidRDefault="005E04DC" w:rsidP="00407CA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Администрация муниципального образования Динской район - главный распорядитель;</w:t>
            </w:r>
          </w:p>
          <w:p w:rsidR="005E04DC" w:rsidRPr="00B32043" w:rsidRDefault="005E04DC" w:rsidP="00407CA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5E04DC" w:rsidRDefault="005E04DC" w:rsidP="00407CA3">
            <w:pPr>
              <w:rPr>
                <w:sz w:val="24"/>
                <w:szCs w:val="24"/>
              </w:rPr>
            </w:pPr>
            <w:r w:rsidRPr="00B32043">
              <w:rPr>
                <w:sz w:val="22"/>
                <w:szCs w:val="22"/>
              </w:rPr>
              <w:t>бюджетное учреждение муниципального образования Динской район «Молодежный центр»- муниципальный заказчик, получатель субсидий и исполнитель</w:t>
            </w:r>
          </w:p>
          <w:p w:rsidR="005E04DC" w:rsidRDefault="005E04DC" w:rsidP="00407CA3">
            <w:pPr>
              <w:rPr>
                <w:sz w:val="24"/>
                <w:szCs w:val="24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Default="005E04DC" w:rsidP="00B32043">
            <w:pPr>
              <w:rPr>
                <w:sz w:val="22"/>
                <w:szCs w:val="22"/>
              </w:rPr>
            </w:pPr>
          </w:p>
          <w:p w:rsidR="005E04DC" w:rsidRPr="00AD16AC" w:rsidRDefault="005E04DC" w:rsidP="00B32043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390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развитие современного молодежного творчества,  в том числе  с участием  профессиональных творческих коллективов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E04DC" w:rsidRPr="00476B3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10% молодежи в мероприятия, в том числе несовершеннолетних, состоящих </w:t>
            </w:r>
            <w:r>
              <w:rPr>
                <w:sz w:val="24"/>
                <w:szCs w:val="24"/>
              </w:rPr>
              <w:lastRenderedPageBreak/>
              <w:t>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 в области творческого и интеллектуального развития молодежи, развитие движения КВН, интеллектуальных игр «Что? Где? Когда?», участие в зональных и краевых мероприятиях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363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20%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390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развитие культурно-досуговых мероприятий, в том числе  с участием  профессиональных творческих коллективов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3E3D6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3E3D6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5E04DC" w:rsidRPr="003E3D6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E04DC" w:rsidRPr="003E3D69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30%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посвященных праздничным  и памятным датам («День России», «День молодежи России», «День семьи, любви  и верности», «Международный День семьи», «День матери  в России» и др.),  в том числе  с участием профессиональных творческих коллективов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20%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968"/>
        </w:trPr>
        <w:tc>
          <w:tcPr>
            <w:tcW w:w="675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 w:rsidRPr="00AD16AC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.6</w:t>
            </w:r>
          </w:p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</w:t>
            </w:r>
            <w:r w:rsidRPr="00AD16AC">
              <w:rPr>
                <w:sz w:val="24"/>
                <w:szCs w:val="24"/>
              </w:rPr>
              <w:t xml:space="preserve"> по организации занятос</w:t>
            </w:r>
            <w:r>
              <w:rPr>
                <w:sz w:val="24"/>
                <w:szCs w:val="24"/>
              </w:rPr>
              <w:t>ти несовершеннолетних, молодежи, в том числе Ярмарки</w:t>
            </w:r>
            <w:r w:rsidRPr="00AD16AC">
              <w:rPr>
                <w:sz w:val="24"/>
                <w:szCs w:val="24"/>
              </w:rPr>
              <w:t xml:space="preserve"> вакансий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5E04DC" w:rsidRPr="00AD16AC" w:rsidRDefault="005E04DC" w:rsidP="009F5D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Занятость 10% молодежи,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390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развитие студенческого трудового движения на территории МО Динской район, участие  в краевых и зональных мероприятиях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16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AD16AC">
              <w:rPr>
                <w:sz w:val="24"/>
                <w:szCs w:val="24"/>
              </w:rPr>
              <w:t>0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16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10%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390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 поддержку деятельности молодежного Совета при главе муниципального образования Динской район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04DC" w:rsidRDefault="005E04DC" w:rsidP="00E463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E04DC" w:rsidRPr="00AD16AC" w:rsidRDefault="005E04DC" w:rsidP="00E463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лидерских качеств 5%  молодежи 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 развитие школьного (ученического) самоуправления; участие в краевых и зональных мероприятиях, конкурсах и смотрах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 w:rsidRPr="00AD16A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 w:rsidRPr="00AD16A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 w:rsidRPr="00AD16A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занятость, развитие лидерских качеств 10%  молодежи,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2265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направленных на развитие добровольческого (волонтерского) движения, участие  в краевых  и зональных мероприятиях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D16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D16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D16A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10%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862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4111" w:type="dxa"/>
          </w:tcPr>
          <w:p w:rsidR="005E04DC" w:rsidRPr="00AD16AC" w:rsidRDefault="005E04DC" w:rsidP="00651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мероприятий, конкурсов, фестивалей, направленных на развитие системы работы по месту жительства (подростково-молодежные клубы по месту жительства, дворовые молодежные площадки)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450905" w:rsidRDefault="005E04DC" w:rsidP="008922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134" w:type="dxa"/>
          </w:tcPr>
          <w:p w:rsidR="005E04DC" w:rsidRPr="00450905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5E04DC" w:rsidRPr="00450905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5E04DC" w:rsidRPr="00450905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Занятость 10%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821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мероприятий, направленных</w:t>
            </w:r>
            <w:r w:rsidRPr="00AD16AC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 организацию и</w:t>
            </w:r>
            <w:r w:rsidRPr="00AD16AC">
              <w:rPr>
                <w:sz w:val="24"/>
                <w:szCs w:val="24"/>
              </w:rPr>
              <w:t xml:space="preserve"> поддержку инновационной деятельности, инновационных, новаторских проектов молодежи, участие  в краевых и зональных мероприятиях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5%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412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мероприятий, направленных</w:t>
            </w:r>
            <w:r w:rsidRPr="00AD16AC">
              <w:rPr>
                <w:sz w:val="24"/>
                <w:szCs w:val="24"/>
              </w:rPr>
              <w:t xml:space="preserve"> на вовлечение молодежи в предпринимательскую деятельность, участие  в краевых и зональных мероприятиях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5%  молодежи в мероприятия, в том числе несовершен</w:t>
            </w:r>
            <w:r>
              <w:rPr>
                <w:sz w:val="24"/>
                <w:szCs w:val="24"/>
              </w:rPr>
              <w:lastRenderedPageBreak/>
              <w:t>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199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4111" w:type="dxa"/>
          </w:tcPr>
          <w:p w:rsidR="005E04DC" w:rsidRPr="00AD16AC" w:rsidRDefault="005E04DC" w:rsidP="00651D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 xml:space="preserve">роведение мероприятий, направленных на профилактику </w:t>
            </w:r>
            <w:r>
              <w:rPr>
                <w:sz w:val="24"/>
                <w:szCs w:val="24"/>
              </w:rPr>
              <w:t xml:space="preserve">асоциальных проявлений </w:t>
            </w:r>
            <w:r w:rsidRPr="00AD16AC">
              <w:rPr>
                <w:sz w:val="24"/>
                <w:szCs w:val="24"/>
              </w:rPr>
              <w:t>в молодежной среде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10%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942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 по развитию молодежного туризма и активного отдыха, участие в краевых и зональных мероприятиях, межрегиональных, всероссийских молодежных туристических лагерях, слетах и фестивалях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E9057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E04DC" w:rsidRPr="00E9057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5E04DC" w:rsidRPr="00E9057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E04DC" w:rsidRPr="00E9057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10%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390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4111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участие подростков и молодежи </w:t>
            </w:r>
            <w:r w:rsidRPr="00AD16AC">
              <w:rPr>
                <w:sz w:val="24"/>
                <w:szCs w:val="24"/>
              </w:rPr>
              <w:t>Динского района в</w:t>
            </w:r>
            <w:r>
              <w:rPr>
                <w:sz w:val="24"/>
                <w:szCs w:val="24"/>
              </w:rPr>
              <w:t xml:space="preserve"> губернаторском </w:t>
            </w:r>
            <w:r w:rsidRPr="00AD16AC">
              <w:rPr>
                <w:sz w:val="24"/>
                <w:szCs w:val="24"/>
              </w:rPr>
              <w:t>лагере молодежного актива «Регион 93» на Крымской поляне Северского района</w:t>
            </w:r>
          </w:p>
        </w:tc>
        <w:tc>
          <w:tcPr>
            <w:tcW w:w="1559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5%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117"/>
        </w:trPr>
        <w:tc>
          <w:tcPr>
            <w:tcW w:w="675" w:type="dxa"/>
          </w:tcPr>
          <w:p w:rsidR="005E04DC" w:rsidRPr="00AD16A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1.17</w:t>
            </w:r>
          </w:p>
        </w:tc>
        <w:tc>
          <w:tcPr>
            <w:tcW w:w="4111" w:type="dxa"/>
          </w:tcPr>
          <w:p w:rsidR="005E04DC" w:rsidRPr="00AD16AC" w:rsidRDefault="005E04DC" w:rsidP="00127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AD16AC">
              <w:rPr>
                <w:sz w:val="24"/>
                <w:szCs w:val="24"/>
              </w:rPr>
              <w:t>роведение мероприятий</w:t>
            </w:r>
            <w:r>
              <w:rPr>
                <w:sz w:val="24"/>
                <w:szCs w:val="24"/>
              </w:rPr>
              <w:t>,</w:t>
            </w:r>
            <w:r w:rsidRPr="00AD16AC">
              <w:rPr>
                <w:sz w:val="24"/>
                <w:szCs w:val="24"/>
              </w:rPr>
              <w:t xml:space="preserve"> направленных на форми</w:t>
            </w:r>
            <w:r>
              <w:rPr>
                <w:sz w:val="24"/>
                <w:szCs w:val="24"/>
              </w:rPr>
              <w:t xml:space="preserve">рование здорового образа жизни </w:t>
            </w:r>
            <w:r w:rsidRPr="00AD16AC">
              <w:rPr>
                <w:sz w:val="24"/>
                <w:szCs w:val="24"/>
              </w:rPr>
              <w:t>в молодежной среде</w:t>
            </w:r>
          </w:p>
        </w:tc>
        <w:tc>
          <w:tcPr>
            <w:tcW w:w="1559" w:type="dxa"/>
          </w:tcPr>
          <w:p w:rsidR="005E04DC" w:rsidRPr="00DF1291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Pr="00DF1291" w:rsidRDefault="005E04DC" w:rsidP="0061011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1134" w:type="dxa"/>
          </w:tcPr>
          <w:p w:rsidR="005E04DC" w:rsidRPr="00DF1291" w:rsidRDefault="005E04DC" w:rsidP="0061011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3" w:type="dxa"/>
          </w:tcPr>
          <w:p w:rsidR="005E04DC" w:rsidRPr="00DF1291" w:rsidRDefault="005E04DC" w:rsidP="0061011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5E04DC" w:rsidRPr="00DF1291" w:rsidRDefault="005E04DC" w:rsidP="0061011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Pr="00AD16A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20%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5E04DC" w:rsidRPr="00AD16AC" w:rsidTr="003E3F1E">
        <w:trPr>
          <w:trHeight w:val="1117"/>
        </w:trPr>
        <w:tc>
          <w:tcPr>
            <w:tcW w:w="675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4111" w:type="dxa"/>
          </w:tcPr>
          <w:p w:rsidR="005E04DC" w:rsidRDefault="005E04DC" w:rsidP="005E0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транспортных перевозок подростков  и молодежи при проведении и участии  в районных, межрайонных, зональных, краевых, всероссийских мероприятиях, тематических лагерных сменах, лагерях – походах, походах, слетах, форумах, экскурсиях, парадах, туриадах, фестивалях, балах, семинарах, конкурсах, смотрах, военно-спортивных играх  и соревнованиях, акциях и др., </w:t>
            </w:r>
          </w:p>
        </w:tc>
        <w:tc>
          <w:tcPr>
            <w:tcW w:w="1559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1650,0</w:t>
            </w:r>
          </w:p>
        </w:tc>
        <w:tc>
          <w:tcPr>
            <w:tcW w:w="1134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992" w:type="dxa"/>
          </w:tcPr>
          <w:p w:rsidR="005E04DC" w:rsidRDefault="005E04DC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992" w:type="dxa"/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04DC" w:rsidRDefault="005E04DC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Вовлечение, занятость 20%  молодежи в мероприятия, в том числе несовершеннолетних, состоящих на учете</w:t>
            </w:r>
          </w:p>
        </w:tc>
        <w:tc>
          <w:tcPr>
            <w:tcW w:w="2268" w:type="dxa"/>
            <w:vMerge/>
          </w:tcPr>
          <w:p w:rsidR="005E04DC" w:rsidRPr="00AD16AC" w:rsidRDefault="005E04DC" w:rsidP="004F7184">
            <w:pPr>
              <w:rPr>
                <w:sz w:val="24"/>
                <w:szCs w:val="24"/>
              </w:rPr>
            </w:pPr>
          </w:p>
        </w:tc>
      </w:tr>
      <w:tr w:rsidR="003E3F1E" w:rsidRPr="00AD16AC" w:rsidTr="009F73EB">
        <w:trPr>
          <w:trHeight w:val="1051"/>
        </w:trPr>
        <w:tc>
          <w:tcPr>
            <w:tcW w:w="15417" w:type="dxa"/>
            <w:gridSpan w:val="10"/>
          </w:tcPr>
          <w:p w:rsidR="003E3F1E" w:rsidRDefault="003E3F1E" w:rsidP="003E3F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Финансовое обеспечение деятельности бюджетного учреждения муниципального образования Динской район «Молодежный центр» (с координаторами)</w:t>
            </w: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  <w:p w:rsidR="00E14EA3" w:rsidRDefault="00E14EA3" w:rsidP="003E3F1E">
            <w:pPr>
              <w:jc w:val="both"/>
              <w:rPr>
                <w:sz w:val="24"/>
                <w:szCs w:val="24"/>
              </w:rPr>
            </w:pPr>
          </w:p>
        </w:tc>
      </w:tr>
      <w:tr w:rsidR="00F7463E" w:rsidRPr="00AD16AC" w:rsidTr="00E14EA3">
        <w:tc>
          <w:tcPr>
            <w:tcW w:w="675" w:type="dxa"/>
            <w:tcBorders>
              <w:right w:val="single" w:sz="4" w:space="0" w:color="auto"/>
            </w:tcBorders>
          </w:tcPr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F7463E" w:rsidRDefault="00F7463E" w:rsidP="00127C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Финансово-хозяйственная деятельность бюджетного учреждения муниципального образования Динской район «Молодежный центр»</w:t>
            </w:r>
          </w:p>
        </w:tc>
        <w:tc>
          <w:tcPr>
            <w:tcW w:w="1559" w:type="dxa"/>
          </w:tcPr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7463E" w:rsidRDefault="00902E5F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14990</w:t>
            </w:r>
            <w:r w:rsidR="00F746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7463E" w:rsidRPr="00AD16AC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3741,5</w:t>
            </w:r>
          </w:p>
        </w:tc>
        <w:tc>
          <w:tcPr>
            <w:tcW w:w="993" w:type="dxa"/>
          </w:tcPr>
          <w:p w:rsidR="00F7463E" w:rsidRDefault="00F7463E" w:rsidP="008503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3749,5</w:t>
            </w:r>
          </w:p>
        </w:tc>
        <w:tc>
          <w:tcPr>
            <w:tcW w:w="992" w:type="dxa"/>
          </w:tcPr>
          <w:p w:rsidR="00F7463E" w:rsidRDefault="00F7463E">
            <w:r w:rsidRPr="00D76BFC">
              <w:rPr>
                <w:sz w:val="24"/>
                <w:szCs w:val="24"/>
              </w:rPr>
              <w:t>3749,5</w:t>
            </w:r>
          </w:p>
        </w:tc>
        <w:tc>
          <w:tcPr>
            <w:tcW w:w="992" w:type="dxa"/>
          </w:tcPr>
          <w:p w:rsidR="00F7463E" w:rsidRDefault="00F7463E">
            <w:r w:rsidRPr="00D76BFC">
              <w:rPr>
                <w:sz w:val="24"/>
                <w:szCs w:val="24"/>
              </w:rPr>
              <w:t>3749,5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7463E" w:rsidRPr="00AD16AC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100%-е выполнение муниципального задания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7463E" w:rsidRPr="00B32043" w:rsidRDefault="00F7463E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Администрация муниципального образования Динской район - главный распорядитель;</w:t>
            </w:r>
          </w:p>
          <w:p w:rsidR="00F7463E" w:rsidRPr="00B32043" w:rsidRDefault="00F7463E" w:rsidP="00B32043">
            <w:pPr>
              <w:rPr>
                <w:sz w:val="22"/>
                <w:szCs w:val="22"/>
              </w:rPr>
            </w:pPr>
            <w:r w:rsidRPr="00B32043">
              <w:rPr>
                <w:sz w:val="22"/>
                <w:szCs w:val="22"/>
              </w:rPr>
              <w:t>Отдел по делам молодежи администрации муниципального образования Динской район - координатор;</w:t>
            </w:r>
          </w:p>
          <w:p w:rsidR="00F7463E" w:rsidRPr="00AD16AC" w:rsidRDefault="00F7463E" w:rsidP="00B32043">
            <w:pPr>
              <w:rPr>
                <w:sz w:val="24"/>
                <w:szCs w:val="24"/>
              </w:rPr>
            </w:pPr>
            <w:r w:rsidRPr="00B32043">
              <w:rPr>
                <w:sz w:val="22"/>
                <w:szCs w:val="22"/>
              </w:rPr>
              <w:t>бюджетное учреждение муниципального образования Динской район «Молодежный центр»- муниципальный заказчик, получатель субсидий и исполнитель</w:t>
            </w:r>
          </w:p>
        </w:tc>
      </w:tr>
      <w:tr w:rsidR="00F7463E" w:rsidRPr="00AD16AC" w:rsidTr="0034009F">
        <w:trPr>
          <w:trHeight w:val="1504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</w:tcBorders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 координаторов работы с молодежью в муниципальном образовании Динской район</w:t>
            </w:r>
          </w:p>
        </w:tc>
        <w:tc>
          <w:tcPr>
            <w:tcW w:w="1559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F7463E" w:rsidRDefault="00902E5F" w:rsidP="00F937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93743">
              <w:rPr>
                <w:sz w:val="24"/>
                <w:szCs w:val="24"/>
              </w:rPr>
              <w:t>80,4</w:t>
            </w:r>
          </w:p>
        </w:tc>
        <w:tc>
          <w:tcPr>
            <w:tcW w:w="1134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467,0</w:t>
            </w:r>
          </w:p>
        </w:tc>
        <w:tc>
          <w:tcPr>
            <w:tcW w:w="993" w:type="dxa"/>
          </w:tcPr>
          <w:p w:rsidR="00F7463E" w:rsidRDefault="00F7463E" w:rsidP="00A673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1037,</w:t>
            </w:r>
            <w:r w:rsidR="00A673B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7463E" w:rsidRDefault="00F7463E" w:rsidP="00A673B8">
            <w:r w:rsidRPr="009B1F5C">
              <w:rPr>
                <w:sz w:val="24"/>
                <w:szCs w:val="24"/>
              </w:rPr>
              <w:t>1037,</w:t>
            </w:r>
            <w:r w:rsidR="00A673B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7463E" w:rsidRDefault="00F7463E" w:rsidP="00A673B8">
            <w:r w:rsidRPr="009B1F5C">
              <w:rPr>
                <w:sz w:val="24"/>
                <w:szCs w:val="24"/>
              </w:rPr>
              <w:t>1037,</w:t>
            </w:r>
            <w:r w:rsidR="00A673B8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268" w:type="dxa"/>
            <w:vMerge/>
          </w:tcPr>
          <w:p w:rsidR="00F7463E" w:rsidRPr="00B32043" w:rsidRDefault="00F7463E" w:rsidP="00B32043">
            <w:pPr>
              <w:rPr>
                <w:sz w:val="22"/>
                <w:szCs w:val="22"/>
              </w:rPr>
            </w:pPr>
          </w:p>
        </w:tc>
      </w:tr>
      <w:tr w:rsidR="00F7463E" w:rsidRPr="00AD16AC" w:rsidTr="0026014E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F7463E" w:rsidRDefault="00F7463E" w:rsidP="00F930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</w:tcPr>
          <w:p w:rsidR="00F7463E" w:rsidRDefault="00F7463E" w:rsidP="00F930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273,6</w:t>
            </w:r>
          </w:p>
        </w:tc>
        <w:tc>
          <w:tcPr>
            <w:tcW w:w="1134" w:type="dxa"/>
          </w:tcPr>
          <w:p w:rsidR="00F7463E" w:rsidRPr="00AD16AC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273,6</w:t>
            </w:r>
          </w:p>
        </w:tc>
        <w:tc>
          <w:tcPr>
            <w:tcW w:w="993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463E" w:rsidRDefault="00F7463E" w:rsidP="003F24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7463E" w:rsidRDefault="00F7463E" w:rsidP="00610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7463E" w:rsidRDefault="00F7463E" w:rsidP="003F24F7">
            <w:pPr>
              <w:rPr>
                <w:sz w:val="24"/>
                <w:szCs w:val="24"/>
              </w:rPr>
            </w:pPr>
          </w:p>
        </w:tc>
      </w:tr>
      <w:tr w:rsidR="00E14EA3" w:rsidRPr="00AD16AC" w:rsidTr="0034103C">
        <w:tc>
          <w:tcPr>
            <w:tcW w:w="4786" w:type="dxa"/>
            <w:gridSpan w:val="2"/>
          </w:tcPr>
          <w:p w:rsidR="00E14EA3" w:rsidRDefault="00E14EA3" w:rsidP="008459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 по пункту 2</w:t>
            </w:r>
          </w:p>
        </w:tc>
        <w:tc>
          <w:tcPr>
            <w:tcW w:w="1559" w:type="dxa"/>
          </w:tcPr>
          <w:p w:rsidR="00E14EA3" w:rsidRDefault="00E14EA3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E14EA3" w:rsidRDefault="00E14EA3" w:rsidP="00A673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673B8">
              <w:rPr>
                <w:sz w:val="24"/>
                <w:szCs w:val="24"/>
              </w:rPr>
              <w:t> 570,4</w:t>
            </w:r>
          </w:p>
        </w:tc>
        <w:tc>
          <w:tcPr>
            <w:tcW w:w="1134" w:type="dxa"/>
          </w:tcPr>
          <w:p w:rsidR="00E14EA3" w:rsidRPr="00AD16AC" w:rsidRDefault="00E14EA3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4 208,5</w:t>
            </w:r>
          </w:p>
        </w:tc>
        <w:tc>
          <w:tcPr>
            <w:tcW w:w="993" w:type="dxa"/>
          </w:tcPr>
          <w:p w:rsidR="00E14EA3" w:rsidRDefault="00E14EA3" w:rsidP="00A673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673B8">
              <w:rPr>
                <w:sz w:val="24"/>
                <w:szCs w:val="24"/>
              </w:rPr>
              <w:t> 787,3</w:t>
            </w:r>
          </w:p>
        </w:tc>
        <w:tc>
          <w:tcPr>
            <w:tcW w:w="992" w:type="dxa"/>
          </w:tcPr>
          <w:p w:rsidR="00E14EA3" w:rsidRDefault="00E14EA3" w:rsidP="00A673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673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78</w:t>
            </w:r>
            <w:r w:rsidR="00A673B8">
              <w:rPr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E14EA3" w:rsidRDefault="00E14EA3" w:rsidP="00A673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673B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78</w:t>
            </w:r>
            <w:r w:rsidR="00A673B8">
              <w:rPr>
                <w:sz w:val="24"/>
                <w:szCs w:val="24"/>
              </w:rPr>
              <w:t>7,3</w:t>
            </w:r>
          </w:p>
        </w:tc>
        <w:tc>
          <w:tcPr>
            <w:tcW w:w="1559" w:type="dxa"/>
          </w:tcPr>
          <w:p w:rsidR="00E14EA3" w:rsidRDefault="00E14EA3" w:rsidP="008459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14EA3" w:rsidRDefault="00E14EA3" w:rsidP="008459AE">
            <w:pPr>
              <w:rPr>
                <w:sz w:val="24"/>
                <w:szCs w:val="24"/>
              </w:rPr>
            </w:pPr>
          </w:p>
        </w:tc>
      </w:tr>
      <w:tr w:rsidR="0046736C" w:rsidRPr="00AD16AC" w:rsidTr="0034103C">
        <w:tc>
          <w:tcPr>
            <w:tcW w:w="4786" w:type="dxa"/>
            <w:gridSpan w:val="2"/>
          </w:tcPr>
          <w:p w:rsidR="0046736C" w:rsidRDefault="0046736C" w:rsidP="008459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6736C" w:rsidRDefault="00F7463E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273,6</w:t>
            </w:r>
          </w:p>
        </w:tc>
        <w:tc>
          <w:tcPr>
            <w:tcW w:w="1134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273,6</w:t>
            </w:r>
          </w:p>
        </w:tc>
        <w:tc>
          <w:tcPr>
            <w:tcW w:w="993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6736C" w:rsidRDefault="0046736C" w:rsidP="008459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736C" w:rsidRDefault="0046736C" w:rsidP="008459AE">
            <w:pPr>
              <w:rPr>
                <w:sz w:val="24"/>
                <w:szCs w:val="24"/>
              </w:rPr>
            </w:pPr>
          </w:p>
        </w:tc>
      </w:tr>
      <w:tr w:rsidR="0046415C" w:rsidRPr="00AD16AC" w:rsidTr="0034103C">
        <w:tc>
          <w:tcPr>
            <w:tcW w:w="4786" w:type="dxa"/>
            <w:gridSpan w:val="2"/>
          </w:tcPr>
          <w:p w:rsidR="0046415C" w:rsidRPr="0048050B" w:rsidRDefault="0046415C" w:rsidP="008459AE">
            <w:pPr>
              <w:jc w:val="right"/>
              <w:rPr>
                <w:b/>
                <w:sz w:val="24"/>
                <w:szCs w:val="24"/>
              </w:rPr>
            </w:pPr>
            <w:r w:rsidRPr="0048050B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559" w:type="dxa"/>
          </w:tcPr>
          <w:p w:rsidR="0046415C" w:rsidRPr="0048050B" w:rsidRDefault="0046415C" w:rsidP="008459AE">
            <w:pPr>
              <w:jc w:val="both"/>
              <w:rPr>
                <w:b/>
                <w:sz w:val="24"/>
                <w:szCs w:val="24"/>
              </w:rPr>
            </w:pPr>
            <w:r w:rsidRPr="0048050B">
              <w:rPr>
                <w:b/>
                <w:sz w:val="24"/>
                <w:szCs w:val="24"/>
              </w:rPr>
              <w:t xml:space="preserve">Районный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8050B">
              <w:rPr>
                <w:b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46415C" w:rsidRPr="0048050B" w:rsidRDefault="0046415C" w:rsidP="00A673B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A673B8">
              <w:rPr>
                <w:b/>
                <w:sz w:val="24"/>
                <w:szCs w:val="24"/>
              </w:rPr>
              <w:t> 570,4</w:t>
            </w:r>
          </w:p>
        </w:tc>
        <w:tc>
          <w:tcPr>
            <w:tcW w:w="1134" w:type="dxa"/>
          </w:tcPr>
          <w:p w:rsidR="0046415C" w:rsidRPr="0048050B" w:rsidRDefault="0046415C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5 708,5</w:t>
            </w:r>
          </w:p>
        </w:tc>
        <w:tc>
          <w:tcPr>
            <w:tcW w:w="993" w:type="dxa"/>
          </w:tcPr>
          <w:p w:rsidR="0046415C" w:rsidRPr="0048050B" w:rsidRDefault="0046415C" w:rsidP="00A673B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673B8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28</w:t>
            </w:r>
            <w:r w:rsidR="00A673B8">
              <w:rPr>
                <w:b/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46415C" w:rsidRDefault="0046415C" w:rsidP="00A673B8">
            <w:r w:rsidRPr="007472A0">
              <w:rPr>
                <w:b/>
                <w:sz w:val="24"/>
                <w:szCs w:val="24"/>
              </w:rPr>
              <w:t>6</w:t>
            </w:r>
            <w:r w:rsidR="00A673B8">
              <w:rPr>
                <w:b/>
                <w:sz w:val="24"/>
                <w:szCs w:val="24"/>
              </w:rPr>
              <w:t> </w:t>
            </w:r>
            <w:r w:rsidRPr="007472A0">
              <w:rPr>
                <w:b/>
                <w:sz w:val="24"/>
                <w:szCs w:val="24"/>
              </w:rPr>
              <w:t>28</w:t>
            </w:r>
            <w:r w:rsidR="00A673B8">
              <w:rPr>
                <w:b/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46415C" w:rsidRDefault="0046415C" w:rsidP="00A673B8">
            <w:r w:rsidRPr="007472A0">
              <w:rPr>
                <w:b/>
                <w:sz w:val="24"/>
                <w:szCs w:val="24"/>
              </w:rPr>
              <w:t>6</w:t>
            </w:r>
            <w:r w:rsidR="00A673B8">
              <w:rPr>
                <w:b/>
                <w:sz w:val="24"/>
                <w:szCs w:val="24"/>
              </w:rPr>
              <w:t> </w:t>
            </w:r>
            <w:r w:rsidRPr="007472A0">
              <w:rPr>
                <w:b/>
                <w:sz w:val="24"/>
                <w:szCs w:val="24"/>
              </w:rPr>
              <w:t>28</w:t>
            </w:r>
            <w:r w:rsidR="00A673B8">
              <w:rPr>
                <w:b/>
                <w:sz w:val="24"/>
                <w:szCs w:val="24"/>
              </w:rPr>
              <w:t>7,3</w:t>
            </w:r>
          </w:p>
        </w:tc>
        <w:tc>
          <w:tcPr>
            <w:tcW w:w="1559" w:type="dxa"/>
          </w:tcPr>
          <w:p w:rsidR="0046415C" w:rsidRPr="00AD16AC" w:rsidRDefault="0046415C" w:rsidP="008459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415C" w:rsidRPr="00AD16AC" w:rsidRDefault="0046415C" w:rsidP="008459AE">
            <w:pPr>
              <w:jc w:val="both"/>
              <w:rPr>
                <w:sz w:val="24"/>
                <w:szCs w:val="24"/>
              </w:rPr>
            </w:pPr>
          </w:p>
        </w:tc>
      </w:tr>
      <w:tr w:rsidR="00F7463E" w:rsidRPr="00AD16AC" w:rsidTr="0034103C">
        <w:tc>
          <w:tcPr>
            <w:tcW w:w="4786" w:type="dxa"/>
            <w:gridSpan w:val="2"/>
          </w:tcPr>
          <w:p w:rsidR="00F7463E" w:rsidRPr="0048050B" w:rsidRDefault="00F7463E" w:rsidP="008459AE">
            <w:pPr>
              <w:jc w:val="right"/>
              <w:rPr>
                <w:b/>
                <w:sz w:val="24"/>
                <w:szCs w:val="24"/>
              </w:rPr>
            </w:pPr>
            <w:r w:rsidRPr="0048050B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559" w:type="dxa"/>
          </w:tcPr>
          <w:p w:rsidR="00F7463E" w:rsidRDefault="00F7463E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Краевой</w:t>
            </w:r>
          </w:p>
          <w:p w:rsidR="00F7463E" w:rsidRPr="0048050B" w:rsidRDefault="00F7463E" w:rsidP="008459AE">
            <w:pPr>
              <w:jc w:val="both"/>
              <w:rPr>
                <w:b/>
                <w:sz w:val="24"/>
                <w:szCs w:val="24"/>
              </w:rPr>
            </w:pPr>
            <w:r w:rsidRPr="0048050B">
              <w:rPr>
                <w:b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F7463E" w:rsidRPr="0048050B" w:rsidRDefault="0046415C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273,6</w:t>
            </w:r>
          </w:p>
        </w:tc>
        <w:tc>
          <w:tcPr>
            <w:tcW w:w="1134" w:type="dxa"/>
          </w:tcPr>
          <w:p w:rsidR="00F7463E" w:rsidRPr="0048050B" w:rsidRDefault="00F93743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273,6</w:t>
            </w:r>
          </w:p>
        </w:tc>
        <w:tc>
          <w:tcPr>
            <w:tcW w:w="993" w:type="dxa"/>
          </w:tcPr>
          <w:p w:rsidR="00F7463E" w:rsidRPr="0048050B" w:rsidRDefault="00F3089A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463E" w:rsidRPr="0048050B" w:rsidRDefault="00F3089A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463E" w:rsidRPr="0048050B" w:rsidRDefault="00F3089A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7463E" w:rsidRPr="00AD16AC" w:rsidRDefault="00F7463E" w:rsidP="008459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7463E" w:rsidRPr="00AD16AC" w:rsidRDefault="00F7463E" w:rsidP="008459AE">
            <w:pPr>
              <w:jc w:val="both"/>
              <w:rPr>
                <w:sz w:val="24"/>
                <w:szCs w:val="24"/>
              </w:rPr>
            </w:pPr>
          </w:p>
        </w:tc>
      </w:tr>
      <w:tr w:rsidR="009F73EB" w:rsidRPr="00AD16AC" w:rsidTr="0034103C">
        <w:tc>
          <w:tcPr>
            <w:tcW w:w="4786" w:type="dxa"/>
            <w:gridSpan w:val="2"/>
          </w:tcPr>
          <w:p w:rsidR="009F73EB" w:rsidRPr="0048050B" w:rsidRDefault="009F73EB" w:rsidP="008459A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1559" w:type="dxa"/>
          </w:tcPr>
          <w:p w:rsidR="009F73EB" w:rsidRDefault="009F73EB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Районный  и краевой бюджеты</w:t>
            </w:r>
          </w:p>
        </w:tc>
        <w:tc>
          <w:tcPr>
            <w:tcW w:w="1134" w:type="dxa"/>
          </w:tcPr>
          <w:p w:rsidR="009F73EB" w:rsidRDefault="009F73EB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24 844,0</w:t>
            </w:r>
          </w:p>
        </w:tc>
        <w:tc>
          <w:tcPr>
            <w:tcW w:w="1134" w:type="dxa"/>
          </w:tcPr>
          <w:p w:rsidR="009F73EB" w:rsidRDefault="009F73EB" w:rsidP="008459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5 982,1</w:t>
            </w:r>
          </w:p>
        </w:tc>
        <w:tc>
          <w:tcPr>
            <w:tcW w:w="993" w:type="dxa"/>
          </w:tcPr>
          <w:p w:rsidR="009F73EB" w:rsidRPr="0048050B" w:rsidRDefault="009F73EB" w:rsidP="00342D2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6 287,3</w:t>
            </w:r>
          </w:p>
        </w:tc>
        <w:tc>
          <w:tcPr>
            <w:tcW w:w="992" w:type="dxa"/>
          </w:tcPr>
          <w:p w:rsidR="009F73EB" w:rsidRDefault="009F73EB" w:rsidP="00342D21">
            <w:r w:rsidRPr="007472A0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 </w:t>
            </w:r>
            <w:r w:rsidRPr="007472A0">
              <w:rPr>
                <w:b/>
                <w:sz w:val="24"/>
                <w:szCs w:val="24"/>
              </w:rPr>
              <w:t>28</w:t>
            </w:r>
            <w:r>
              <w:rPr>
                <w:b/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9F73EB" w:rsidRDefault="009F73EB" w:rsidP="00342D21">
            <w:r w:rsidRPr="007472A0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 </w:t>
            </w:r>
            <w:r w:rsidRPr="007472A0">
              <w:rPr>
                <w:b/>
                <w:sz w:val="24"/>
                <w:szCs w:val="24"/>
              </w:rPr>
              <w:t>28</w:t>
            </w:r>
            <w:r>
              <w:rPr>
                <w:b/>
                <w:sz w:val="24"/>
                <w:szCs w:val="24"/>
              </w:rPr>
              <w:t>7,3</w:t>
            </w:r>
          </w:p>
        </w:tc>
        <w:tc>
          <w:tcPr>
            <w:tcW w:w="1559" w:type="dxa"/>
          </w:tcPr>
          <w:p w:rsidR="009F73EB" w:rsidRPr="00AD16AC" w:rsidRDefault="009F73EB" w:rsidP="008459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3EB" w:rsidRPr="00AD16AC" w:rsidRDefault="009F73EB" w:rsidP="008459AE">
            <w:pPr>
              <w:jc w:val="both"/>
              <w:rPr>
                <w:sz w:val="24"/>
                <w:szCs w:val="24"/>
              </w:rPr>
            </w:pPr>
          </w:p>
        </w:tc>
      </w:tr>
    </w:tbl>
    <w:p w:rsidR="007362A9" w:rsidRDefault="007362A9" w:rsidP="00610117">
      <w:pPr>
        <w:spacing w:after="0" w:line="240" w:lineRule="auto"/>
        <w:jc w:val="both"/>
      </w:pPr>
    </w:p>
    <w:p w:rsidR="002D3E98" w:rsidRDefault="002D3E98" w:rsidP="00610117">
      <w:pPr>
        <w:spacing w:after="0" w:line="240" w:lineRule="auto"/>
        <w:jc w:val="both"/>
      </w:pPr>
    </w:p>
    <w:p w:rsidR="00D25A77" w:rsidRDefault="00D25A77" w:rsidP="00610117">
      <w:pPr>
        <w:spacing w:after="0" w:line="240" w:lineRule="auto"/>
        <w:jc w:val="both"/>
      </w:pPr>
      <w:r>
        <w:t xml:space="preserve">Начальник отдела по делам молодежи администрации </w:t>
      </w:r>
    </w:p>
    <w:p w:rsidR="00AD79D3" w:rsidRPr="00610117" w:rsidRDefault="00D25A77" w:rsidP="002D3E98">
      <w:pPr>
        <w:spacing w:after="0" w:line="240" w:lineRule="auto"/>
        <w:jc w:val="both"/>
      </w:pPr>
      <w:r>
        <w:t>муниципального образования Динской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12E9">
        <w:tab/>
      </w:r>
      <w:r>
        <w:t>Р.Г. Огренич</w:t>
      </w:r>
    </w:p>
    <w:sectPr w:rsidR="00AD79D3" w:rsidRPr="00610117" w:rsidSect="003E3F1E">
      <w:headerReference w:type="default" r:id="rId7"/>
      <w:pgSz w:w="16838" w:h="11906" w:orient="landscape"/>
      <w:pgMar w:top="992" w:right="680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8C0" w:rsidRDefault="00C758C0" w:rsidP="000F1B86">
      <w:pPr>
        <w:spacing w:after="0" w:line="240" w:lineRule="auto"/>
      </w:pPr>
      <w:r>
        <w:separator/>
      </w:r>
    </w:p>
  </w:endnote>
  <w:endnote w:type="continuationSeparator" w:id="1">
    <w:p w:rsidR="00C758C0" w:rsidRDefault="00C758C0" w:rsidP="000F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8C0" w:rsidRDefault="00C758C0" w:rsidP="000F1B86">
      <w:pPr>
        <w:spacing w:after="0" w:line="240" w:lineRule="auto"/>
      </w:pPr>
      <w:r>
        <w:separator/>
      </w:r>
    </w:p>
  </w:footnote>
  <w:footnote w:type="continuationSeparator" w:id="1">
    <w:p w:rsidR="00C758C0" w:rsidRDefault="00C758C0" w:rsidP="000F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3780781"/>
      <w:docPartObj>
        <w:docPartGallery w:val="Page Numbers (Top of Page)"/>
        <w:docPartUnique/>
      </w:docPartObj>
    </w:sdtPr>
    <w:sdtContent>
      <w:p w:rsidR="003F24F7" w:rsidRDefault="00836FD8">
        <w:pPr>
          <w:pStyle w:val="a4"/>
          <w:jc w:val="center"/>
        </w:pPr>
        <w:fldSimple w:instr="PAGE   \* MERGEFORMAT">
          <w:r w:rsidR="009F73EB">
            <w:rPr>
              <w:noProof/>
            </w:rPr>
            <w:t>7</w:t>
          </w:r>
        </w:fldSimple>
      </w:p>
    </w:sdtContent>
  </w:sdt>
  <w:p w:rsidR="003F24F7" w:rsidRDefault="003F24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10117"/>
    <w:rsid w:val="00013822"/>
    <w:rsid w:val="00026A5F"/>
    <w:rsid w:val="00036211"/>
    <w:rsid w:val="000C46C9"/>
    <w:rsid w:val="000C61A6"/>
    <w:rsid w:val="000D4BBC"/>
    <w:rsid w:val="000D65CC"/>
    <w:rsid w:val="000E58E9"/>
    <w:rsid w:val="000E7576"/>
    <w:rsid w:val="000F1B86"/>
    <w:rsid w:val="001133A1"/>
    <w:rsid w:val="00120D25"/>
    <w:rsid w:val="00127CE0"/>
    <w:rsid w:val="00136E75"/>
    <w:rsid w:val="00137CCA"/>
    <w:rsid w:val="00144B25"/>
    <w:rsid w:val="001503A3"/>
    <w:rsid w:val="00174BA5"/>
    <w:rsid w:val="00181C02"/>
    <w:rsid w:val="00183982"/>
    <w:rsid w:val="00192654"/>
    <w:rsid w:val="001A7246"/>
    <w:rsid w:val="001B5346"/>
    <w:rsid w:val="001C04F8"/>
    <w:rsid w:val="001F1A90"/>
    <w:rsid w:val="001F5E24"/>
    <w:rsid w:val="00213FF2"/>
    <w:rsid w:val="00233640"/>
    <w:rsid w:val="002412E9"/>
    <w:rsid w:val="00257A5B"/>
    <w:rsid w:val="00261147"/>
    <w:rsid w:val="002A349B"/>
    <w:rsid w:val="002C09DD"/>
    <w:rsid w:val="002D3E98"/>
    <w:rsid w:val="002E32B3"/>
    <w:rsid w:val="002F44D5"/>
    <w:rsid w:val="00305529"/>
    <w:rsid w:val="00314E62"/>
    <w:rsid w:val="0033618A"/>
    <w:rsid w:val="00337A3E"/>
    <w:rsid w:val="0034103C"/>
    <w:rsid w:val="00356088"/>
    <w:rsid w:val="00363324"/>
    <w:rsid w:val="00370A66"/>
    <w:rsid w:val="003A6D94"/>
    <w:rsid w:val="003B019D"/>
    <w:rsid w:val="003B105D"/>
    <w:rsid w:val="003B3E5D"/>
    <w:rsid w:val="003C429F"/>
    <w:rsid w:val="003C5576"/>
    <w:rsid w:val="003D057A"/>
    <w:rsid w:val="003D44B4"/>
    <w:rsid w:val="003E3D69"/>
    <w:rsid w:val="003E3F1E"/>
    <w:rsid w:val="003F24F7"/>
    <w:rsid w:val="0040224A"/>
    <w:rsid w:val="0040462B"/>
    <w:rsid w:val="00407CA3"/>
    <w:rsid w:val="004141E2"/>
    <w:rsid w:val="004263C2"/>
    <w:rsid w:val="004370AF"/>
    <w:rsid w:val="00450905"/>
    <w:rsid w:val="0046345A"/>
    <w:rsid w:val="0046415C"/>
    <w:rsid w:val="004644F6"/>
    <w:rsid w:val="0046736C"/>
    <w:rsid w:val="00472081"/>
    <w:rsid w:val="00473019"/>
    <w:rsid w:val="00476B39"/>
    <w:rsid w:val="0048050B"/>
    <w:rsid w:val="004836A2"/>
    <w:rsid w:val="00490CCE"/>
    <w:rsid w:val="004B10E1"/>
    <w:rsid w:val="004B4531"/>
    <w:rsid w:val="004C4F74"/>
    <w:rsid w:val="004C5A51"/>
    <w:rsid w:val="004F7184"/>
    <w:rsid w:val="005209C4"/>
    <w:rsid w:val="005301C3"/>
    <w:rsid w:val="00563771"/>
    <w:rsid w:val="00566163"/>
    <w:rsid w:val="005740C3"/>
    <w:rsid w:val="00581CED"/>
    <w:rsid w:val="00584943"/>
    <w:rsid w:val="00590547"/>
    <w:rsid w:val="0059147F"/>
    <w:rsid w:val="005B6DE7"/>
    <w:rsid w:val="005C590B"/>
    <w:rsid w:val="005D4E22"/>
    <w:rsid w:val="005E04DC"/>
    <w:rsid w:val="005E4C0F"/>
    <w:rsid w:val="005F6160"/>
    <w:rsid w:val="005F75BA"/>
    <w:rsid w:val="00610117"/>
    <w:rsid w:val="006245CF"/>
    <w:rsid w:val="006354F1"/>
    <w:rsid w:val="00651D38"/>
    <w:rsid w:val="00662E75"/>
    <w:rsid w:val="00665859"/>
    <w:rsid w:val="006673FA"/>
    <w:rsid w:val="006B202E"/>
    <w:rsid w:val="006B77F5"/>
    <w:rsid w:val="006D0474"/>
    <w:rsid w:val="006F3A4A"/>
    <w:rsid w:val="00720CA7"/>
    <w:rsid w:val="007233BD"/>
    <w:rsid w:val="007250AA"/>
    <w:rsid w:val="007311AC"/>
    <w:rsid w:val="007362A9"/>
    <w:rsid w:val="007408FB"/>
    <w:rsid w:val="007723BB"/>
    <w:rsid w:val="007A6E19"/>
    <w:rsid w:val="007A7DA0"/>
    <w:rsid w:val="007C1D90"/>
    <w:rsid w:val="007C6AA4"/>
    <w:rsid w:val="007F15B9"/>
    <w:rsid w:val="00812063"/>
    <w:rsid w:val="00836FD8"/>
    <w:rsid w:val="0083779B"/>
    <w:rsid w:val="00843DD4"/>
    <w:rsid w:val="00850310"/>
    <w:rsid w:val="008512B3"/>
    <w:rsid w:val="008756C2"/>
    <w:rsid w:val="00886715"/>
    <w:rsid w:val="0089224C"/>
    <w:rsid w:val="00894E27"/>
    <w:rsid w:val="008A033D"/>
    <w:rsid w:val="008A3ECB"/>
    <w:rsid w:val="008C2D3A"/>
    <w:rsid w:val="008D705D"/>
    <w:rsid w:val="009011EB"/>
    <w:rsid w:val="00902E5F"/>
    <w:rsid w:val="00904BE2"/>
    <w:rsid w:val="0093299F"/>
    <w:rsid w:val="00940B28"/>
    <w:rsid w:val="00954771"/>
    <w:rsid w:val="00963E7D"/>
    <w:rsid w:val="009713DF"/>
    <w:rsid w:val="009720FA"/>
    <w:rsid w:val="009A5EBD"/>
    <w:rsid w:val="009B5C1A"/>
    <w:rsid w:val="009C21D3"/>
    <w:rsid w:val="009D1A6C"/>
    <w:rsid w:val="009D33A6"/>
    <w:rsid w:val="009E4991"/>
    <w:rsid w:val="009F5DA2"/>
    <w:rsid w:val="009F73EB"/>
    <w:rsid w:val="00A14A9A"/>
    <w:rsid w:val="00A3237C"/>
    <w:rsid w:val="00A34422"/>
    <w:rsid w:val="00A43D11"/>
    <w:rsid w:val="00A51B3F"/>
    <w:rsid w:val="00A673B8"/>
    <w:rsid w:val="00AA598A"/>
    <w:rsid w:val="00AB44D2"/>
    <w:rsid w:val="00AC72E5"/>
    <w:rsid w:val="00AD16AC"/>
    <w:rsid w:val="00AD65C5"/>
    <w:rsid w:val="00AD79D3"/>
    <w:rsid w:val="00AE1E9E"/>
    <w:rsid w:val="00AE22AB"/>
    <w:rsid w:val="00AE6366"/>
    <w:rsid w:val="00AF7BD4"/>
    <w:rsid w:val="00B0430A"/>
    <w:rsid w:val="00B32043"/>
    <w:rsid w:val="00B44CD2"/>
    <w:rsid w:val="00B55DD3"/>
    <w:rsid w:val="00B97D0E"/>
    <w:rsid w:val="00BB17A1"/>
    <w:rsid w:val="00BE1971"/>
    <w:rsid w:val="00BF59A3"/>
    <w:rsid w:val="00C10743"/>
    <w:rsid w:val="00C20F25"/>
    <w:rsid w:val="00C36690"/>
    <w:rsid w:val="00C62409"/>
    <w:rsid w:val="00C758C0"/>
    <w:rsid w:val="00C82985"/>
    <w:rsid w:val="00C86DC3"/>
    <w:rsid w:val="00C92E3C"/>
    <w:rsid w:val="00CA2EE5"/>
    <w:rsid w:val="00CB735C"/>
    <w:rsid w:val="00CB774E"/>
    <w:rsid w:val="00CD0266"/>
    <w:rsid w:val="00D018CD"/>
    <w:rsid w:val="00D01C91"/>
    <w:rsid w:val="00D25A77"/>
    <w:rsid w:val="00D27278"/>
    <w:rsid w:val="00D32791"/>
    <w:rsid w:val="00D364B0"/>
    <w:rsid w:val="00D667B0"/>
    <w:rsid w:val="00D70D12"/>
    <w:rsid w:val="00D73C80"/>
    <w:rsid w:val="00D746DD"/>
    <w:rsid w:val="00D86E2D"/>
    <w:rsid w:val="00DB00A5"/>
    <w:rsid w:val="00DC06FB"/>
    <w:rsid w:val="00DC2A8A"/>
    <w:rsid w:val="00DC2BDA"/>
    <w:rsid w:val="00DE75A7"/>
    <w:rsid w:val="00DF1291"/>
    <w:rsid w:val="00DF2C79"/>
    <w:rsid w:val="00E03060"/>
    <w:rsid w:val="00E10BF5"/>
    <w:rsid w:val="00E14EA3"/>
    <w:rsid w:val="00E2108F"/>
    <w:rsid w:val="00E33710"/>
    <w:rsid w:val="00E46362"/>
    <w:rsid w:val="00E50940"/>
    <w:rsid w:val="00E524CE"/>
    <w:rsid w:val="00E86D03"/>
    <w:rsid w:val="00E9057C"/>
    <w:rsid w:val="00E95F09"/>
    <w:rsid w:val="00EA182E"/>
    <w:rsid w:val="00EB2E3D"/>
    <w:rsid w:val="00EB6843"/>
    <w:rsid w:val="00EC6359"/>
    <w:rsid w:val="00EE56C6"/>
    <w:rsid w:val="00EF7598"/>
    <w:rsid w:val="00F17D9E"/>
    <w:rsid w:val="00F2547A"/>
    <w:rsid w:val="00F26361"/>
    <w:rsid w:val="00F3089A"/>
    <w:rsid w:val="00F4355B"/>
    <w:rsid w:val="00F43CAC"/>
    <w:rsid w:val="00F56E93"/>
    <w:rsid w:val="00F6504D"/>
    <w:rsid w:val="00F6588E"/>
    <w:rsid w:val="00F717E2"/>
    <w:rsid w:val="00F737D9"/>
    <w:rsid w:val="00F7463E"/>
    <w:rsid w:val="00F82FAD"/>
    <w:rsid w:val="00F93019"/>
    <w:rsid w:val="00F93743"/>
    <w:rsid w:val="00FC645B"/>
    <w:rsid w:val="00FF491E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11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B86"/>
  </w:style>
  <w:style w:type="paragraph" w:styleId="a6">
    <w:name w:val="footer"/>
    <w:basedOn w:val="a"/>
    <w:link w:val="a7"/>
    <w:uiPriority w:val="99"/>
    <w:unhideWhenUsed/>
    <w:rsid w:val="000F1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117"/>
    <w:pPr>
      <w:spacing w:after="0" w:line="240" w:lineRule="auto"/>
    </w:pPr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F1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B86"/>
  </w:style>
  <w:style w:type="paragraph" w:styleId="a6">
    <w:name w:val="footer"/>
    <w:basedOn w:val="a"/>
    <w:link w:val="a7"/>
    <w:uiPriority w:val="99"/>
    <w:unhideWhenUsed/>
    <w:rsid w:val="000F1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20E7-B030-453D-90AC-510A4781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SamLab.ws</cp:lastModifiedBy>
  <cp:revision>38</cp:revision>
  <cp:lastPrinted>2015-09-18T08:04:00Z</cp:lastPrinted>
  <dcterms:created xsi:type="dcterms:W3CDTF">2014-11-17T05:00:00Z</dcterms:created>
  <dcterms:modified xsi:type="dcterms:W3CDTF">2015-09-23T11:56:00Z</dcterms:modified>
</cp:coreProperties>
</file>