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9AC" w:rsidRPr="00D079AC" w:rsidRDefault="00D079AC" w:rsidP="00D079AC">
      <w:pPr>
        <w:spacing w:after="0" w:line="240" w:lineRule="auto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D079AC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D079AC" w:rsidRPr="00D079AC" w:rsidRDefault="00D079AC" w:rsidP="00D079AC">
      <w:pPr>
        <w:spacing w:after="0" w:line="240" w:lineRule="auto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D079AC">
        <w:rPr>
          <w:rFonts w:ascii="Times New Roman" w:hAnsi="Times New Roman" w:cs="Times New Roman"/>
          <w:sz w:val="24"/>
          <w:szCs w:val="24"/>
        </w:rPr>
        <w:t>к муниципа</w:t>
      </w:r>
      <w:r w:rsidR="00AA5538">
        <w:rPr>
          <w:rFonts w:ascii="Times New Roman" w:hAnsi="Times New Roman" w:cs="Times New Roman"/>
          <w:sz w:val="24"/>
          <w:szCs w:val="24"/>
        </w:rPr>
        <w:t xml:space="preserve">льной программе </w:t>
      </w:r>
      <w:r w:rsidR="007947B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Динской район </w:t>
      </w:r>
      <w:r w:rsidR="00AA5538">
        <w:rPr>
          <w:rFonts w:ascii="Times New Roman" w:hAnsi="Times New Roman" w:cs="Times New Roman"/>
          <w:sz w:val="24"/>
          <w:szCs w:val="24"/>
        </w:rPr>
        <w:t>«Молодежь</w:t>
      </w:r>
      <w:r w:rsidRPr="00D079AC">
        <w:rPr>
          <w:rFonts w:ascii="Times New Roman" w:hAnsi="Times New Roman" w:cs="Times New Roman"/>
          <w:sz w:val="24"/>
          <w:szCs w:val="24"/>
        </w:rPr>
        <w:t>»</w:t>
      </w:r>
    </w:p>
    <w:p w:rsidR="00D079AC" w:rsidRDefault="00D079AC" w:rsidP="00D0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CD9" w:rsidRPr="00D079AC" w:rsidRDefault="00C57CD9" w:rsidP="00D0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9AC" w:rsidRPr="00D079AC" w:rsidRDefault="00D079AC" w:rsidP="00AA55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9AC">
        <w:rPr>
          <w:rFonts w:ascii="Times New Roman" w:hAnsi="Times New Roman" w:cs="Times New Roman"/>
          <w:b/>
          <w:sz w:val="28"/>
          <w:szCs w:val="28"/>
        </w:rPr>
        <w:t xml:space="preserve">Цели, задачи и целевые показатели муниципальной программы </w:t>
      </w:r>
      <w:r w:rsidR="007947B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Динской район </w:t>
      </w:r>
      <w:r w:rsidR="00AA5538">
        <w:rPr>
          <w:rFonts w:ascii="Times New Roman" w:hAnsi="Times New Roman" w:cs="Times New Roman"/>
          <w:b/>
          <w:sz w:val="28"/>
          <w:szCs w:val="28"/>
        </w:rPr>
        <w:t>«Молодежь</w:t>
      </w:r>
      <w:r w:rsidRPr="00D079AC">
        <w:rPr>
          <w:rFonts w:ascii="Times New Roman" w:hAnsi="Times New Roman" w:cs="Times New Roman"/>
          <w:b/>
          <w:sz w:val="28"/>
          <w:szCs w:val="28"/>
        </w:rPr>
        <w:t>»</w:t>
      </w:r>
    </w:p>
    <w:p w:rsidR="00D079AC" w:rsidRPr="00D079AC" w:rsidRDefault="00D079AC" w:rsidP="00D0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4A0"/>
      </w:tblPr>
      <w:tblGrid>
        <w:gridCol w:w="757"/>
        <w:gridCol w:w="5049"/>
        <w:gridCol w:w="1708"/>
        <w:gridCol w:w="1275"/>
        <w:gridCol w:w="1701"/>
        <w:gridCol w:w="1843"/>
        <w:gridCol w:w="1701"/>
        <w:gridCol w:w="1134"/>
      </w:tblGrid>
      <w:tr w:rsidR="00083040" w:rsidRPr="00D079AC" w:rsidTr="003A215A">
        <w:tc>
          <w:tcPr>
            <w:tcW w:w="757" w:type="dxa"/>
            <w:vMerge w:val="restart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 w:rsidRPr="00D079A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049" w:type="dxa"/>
            <w:vMerge w:val="restart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 w:rsidRPr="00D079AC">
              <w:rPr>
                <w:b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8" w:type="dxa"/>
            <w:vMerge w:val="restart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 w:rsidRPr="00D079AC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  <w:vMerge w:val="restart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 w:rsidRPr="00D079AC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6379" w:type="dxa"/>
            <w:gridSpan w:val="4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 w:rsidRPr="00D079AC">
              <w:rPr>
                <w:b/>
                <w:sz w:val="24"/>
                <w:szCs w:val="24"/>
              </w:rPr>
              <w:t>Значение показателей</w:t>
            </w:r>
          </w:p>
        </w:tc>
      </w:tr>
      <w:tr w:rsidR="00083040" w:rsidRPr="00D079AC" w:rsidTr="003A215A">
        <w:tc>
          <w:tcPr>
            <w:tcW w:w="757" w:type="dxa"/>
            <w:vMerge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49" w:type="dxa"/>
            <w:vMerge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8" w:type="dxa"/>
            <w:vMerge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  <w:r w:rsidR="00F626A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083040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  <w:r w:rsidR="00F626A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083040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  <w:r w:rsidR="00F626A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083040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  <w:r w:rsidR="00F626A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 w:rsidRPr="00D079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49" w:type="dxa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 w:rsidRPr="00D079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8" w:type="dxa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 w:rsidRPr="00D079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 w:rsidRPr="00D079A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 w:rsidRPr="00D079A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83040" w:rsidRPr="00D079AC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83040" w:rsidRDefault="00083040" w:rsidP="00D079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083040" w:rsidRPr="00D079AC" w:rsidTr="003A215A">
        <w:tc>
          <w:tcPr>
            <w:tcW w:w="757" w:type="dxa"/>
            <w:vMerge w:val="restart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1.</w:t>
            </w:r>
          </w:p>
        </w:tc>
        <w:tc>
          <w:tcPr>
            <w:tcW w:w="14411" w:type="dxa"/>
            <w:gridSpan w:val="7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Муниципальная программа муниципального образования Динской район «Молодежь»</w:t>
            </w:r>
          </w:p>
        </w:tc>
      </w:tr>
      <w:tr w:rsidR="00083040" w:rsidRPr="00D079AC" w:rsidTr="003A215A">
        <w:tc>
          <w:tcPr>
            <w:tcW w:w="757" w:type="dxa"/>
            <w:vMerge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11" w:type="dxa"/>
            <w:gridSpan w:val="7"/>
          </w:tcPr>
          <w:p w:rsidR="00083040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Pr="00FD78DC">
              <w:rPr>
                <w:sz w:val="24"/>
                <w:szCs w:val="24"/>
              </w:rPr>
              <w:t>создание благоприятных экономических, социальных, организационно-правовых условий для воспитания, обучения и развития молодых граждан</w:t>
            </w:r>
          </w:p>
        </w:tc>
      </w:tr>
      <w:tr w:rsidR="00083040" w:rsidRPr="00D079AC" w:rsidTr="003A215A">
        <w:tc>
          <w:tcPr>
            <w:tcW w:w="757" w:type="dxa"/>
            <w:vMerge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11" w:type="dxa"/>
            <w:gridSpan w:val="7"/>
          </w:tcPr>
          <w:p w:rsidR="00083040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Pr="00FD78DC">
              <w:rPr>
                <w:sz w:val="24"/>
                <w:szCs w:val="24"/>
              </w:rPr>
              <w:t>гражданское и патриотическое воспитание, творческое, интеллектуальное и духовно-нравственное развитие молодежи; профилактика безнадзорности в молодежной среде; формирование здорового образа жизни; содействие экономической самостоятельности молодых граждан, вовлечение молодежи в предпринимательскую деятельность; поддержка инновационной деятельности, инновационных, новаторских проектов, инновационных, новаторских идей молодежи; организация трудового воспитания, профессионального самоопределения и занятости молодежи; взаимодействие с молодежными общественными объединениями.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1.1.</w:t>
            </w:r>
          </w:p>
        </w:tc>
        <w:tc>
          <w:tcPr>
            <w:tcW w:w="5049" w:type="dxa"/>
          </w:tcPr>
          <w:p w:rsidR="00083040" w:rsidRPr="00FD78DC" w:rsidRDefault="00083040" w:rsidP="00530524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 xml:space="preserve"> Численность молодежи, участвующей в мероприятиях</w:t>
            </w:r>
          </w:p>
        </w:tc>
        <w:tc>
          <w:tcPr>
            <w:tcW w:w="1708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 xml:space="preserve"> чел</w:t>
            </w:r>
          </w:p>
        </w:tc>
        <w:tc>
          <w:tcPr>
            <w:tcW w:w="1275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2*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</w:t>
            </w:r>
            <w:r w:rsidRPr="00FD78DC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7385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7570</w:t>
            </w:r>
          </w:p>
        </w:tc>
        <w:tc>
          <w:tcPr>
            <w:tcW w:w="1134" w:type="dxa"/>
          </w:tcPr>
          <w:p w:rsidR="00083040" w:rsidRDefault="00EE37A4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7755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</w:t>
            </w:r>
          </w:p>
        </w:tc>
        <w:tc>
          <w:tcPr>
            <w:tcW w:w="14411" w:type="dxa"/>
            <w:gridSpan w:val="7"/>
          </w:tcPr>
          <w:p w:rsidR="00083040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 «Развитие</w:t>
            </w:r>
            <w:bookmarkStart w:id="0" w:name="_GoBack"/>
            <w:bookmarkEnd w:id="0"/>
            <w:r w:rsidRPr="00FD78DC">
              <w:rPr>
                <w:sz w:val="24"/>
                <w:szCs w:val="24"/>
              </w:rPr>
              <w:t xml:space="preserve"> молодежной политики в районе»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2.1.</w:t>
            </w:r>
          </w:p>
        </w:tc>
        <w:tc>
          <w:tcPr>
            <w:tcW w:w="14411" w:type="dxa"/>
            <w:gridSpan w:val="7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 xml:space="preserve">Основное мероприятие №1 </w:t>
            </w:r>
            <w:r>
              <w:rPr>
                <w:sz w:val="24"/>
                <w:szCs w:val="24"/>
              </w:rPr>
              <w:t>«</w:t>
            </w:r>
            <w:r w:rsidRPr="00FD78DC">
              <w:rPr>
                <w:sz w:val="24"/>
                <w:szCs w:val="24"/>
              </w:rPr>
              <w:t>Развитие молодежной политики»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11" w:type="dxa"/>
            <w:gridSpan w:val="7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Цель: создание условий для воспитания и развития молодых граждан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11" w:type="dxa"/>
            <w:gridSpan w:val="7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Задача: развитие и реализация потенциала молодежи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2.1.1</w:t>
            </w:r>
          </w:p>
        </w:tc>
        <w:tc>
          <w:tcPr>
            <w:tcW w:w="5049" w:type="dxa"/>
          </w:tcPr>
          <w:p w:rsidR="00083040" w:rsidRPr="00FD78DC" w:rsidRDefault="00083040" w:rsidP="009B37FC">
            <w:pPr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 xml:space="preserve">Численность молодёжи, участвующей в мероприятиях, направленных на гражданское и патриотическое воспитание, творческое, интеллектуальное и духовно-нравственное развитие молодежи, </w:t>
            </w:r>
          </w:p>
        </w:tc>
        <w:tc>
          <w:tcPr>
            <w:tcW w:w="1708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чел</w:t>
            </w:r>
          </w:p>
        </w:tc>
        <w:tc>
          <w:tcPr>
            <w:tcW w:w="1275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2*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2000</w:t>
            </w:r>
          </w:p>
        </w:tc>
        <w:tc>
          <w:tcPr>
            <w:tcW w:w="1843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1134" w:type="dxa"/>
          </w:tcPr>
          <w:p w:rsidR="00083040" w:rsidRDefault="00183223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2.1.2.</w:t>
            </w:r>
          </w:p>
        </w:tc>
        <w:tc>
          <w:tcPr>
            <w:tcW w:w="5049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 xml:space="preserve"> Количество воспитанников подростково-молодежных клубов (центров, учреждений) и поисковых общественных организаций</w:t>
            </w:r>
          </w:p>
        </w:tc>
        <w:tc>
          <w:tcPr>
            <w:tcW w:w="1708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1275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2*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1000</w:t>
            </w:r>
          </w:p>
        </w:tc>
        <w:tc>
          <w:tcPr>
            <w:tcW w:w="1843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1134" w:type="dxa"/>
          </w:tcPr>
          <w:p w:rsidR="00083040" w:rsidRDefault="00183223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2.1.3</w:t>
            </w:r>
          </w:p>
        </w:tc>
        <w:tc>
          <w:tcPr>
            <w:tcW w:w="5049" w:type="dxa"/>
          </w:tcPr>
          <w:p w:rsidR="00083040" w:rsidRPr="00FD78DC" w:rsidRDefault="00083040" w:rsidP="00FD78D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 xml:space="preserve">Численность  молодежи, участвующей в культурно-досуговых мероприятиях и мероприятиях, направленных на </w:t>
            </w:r>
            <w:r w:rsidRPr="00FD78DC">
              <w:rPr>
                <w:sz w:val="24"/>
                <w:szCs w:val="24"/>
              </w:rPr>
              <w:lastRenderedPageBreak/>
              <w:t>формирование здорового образа жизни</w:t>
            </w:r>
          </w:p>
        </w:tc>
        <w:tc>
          <w:tcPr>
            <w:tcW w:w="1708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275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2*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2000</w:t>
            </w:r>
          </w:p>
        </w:tc>
        <w:tc>
          <w:tcPr>
            <w:tcW w:w="1843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1134" w:type="dxa"/>
          </w:tcPr>
          <w:p w:rsidR="00083040" w:rsidRDefault="00183223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lastRenderedPageBreak/>
              <w:t>2.1.4.</w:t>
            </w:r>
          </w:p>
        </w:tc>
        <w:tc>
          <w:tcPr>
            <w:tcW w:w="5049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Численность подростков, молодежи вовлеченных в организацию временной занятости</w:t>
            </w:r>
          </w:p>
        </w:tc>
        <w:tc>
          <w:tcPr>
            <w:tcW w:w="1708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1275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2*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</w:tcPr>
          <w:p w:rsidR="00083040" w:rsidRDefault="00183223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2.1.5</w:t>
            </w:r>
          </w:p>
        </w:tc>
        <w:tc>
          <w:tcPr>
            <w:tcW w:w="5049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FD78DC">
              <w:rPr>
                <w:sz w:val="24"/>
                <w:szCs w:val="24"/>
              </w:rPr>
              <w:t>исленность молодежи, вовлеченной в досуговую занятость</w:t>
            </w:r>
          </w:p>
        </w:tc>
        <w:tc>
          <w:tcPr>
            <w:tcW w:w="1708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1275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2*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 w:rsidRPr="00FD78DC">
              <w:rPr>
                <w:sz w:val="24"/>
                <w:szCs w:val="24"/>
              </w:rPr>
              <w:t>2000</w:t>
            </w:r>
          </w:p>
        </w:tc>
        <w:tc>
          <w:tcPr>
            <w:tcW w:w="1843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1134" w:type="dxa"/>
          </w:tcPr>
          <w:p w:rsidR="00083040" w:rsidRDefault="00183223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</w:t>
            </w:r>
          </w:p>
        </w:tc>
      </w:tr>
      <w:tr w:rsidR="00DF3C43" w:rsidRPr="00D079AC" w:rsidTr="003A215A">
        <w:tc>
          <w:tcPr>
            <w:tcW w:w="757" w:type="dxa"/>
          </w:tcPr>
          <w:p w:rsidR="00DF3C43" w:rsidRPr="00FD78DC" w:rsidRDefault="00DF3C43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14411" w:type="dxa"/>
            <w:gridSpan w:val="7"/>
          </w:tcPr>
          <w:p w:rsidR="00DF3C43" w:rsidRDefault="00DF3C43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№2 «Финансовое обеспечение деятельности бюджетного учреждения муниципального образования Динской район «Молодежный цент</w:t>
            </w:r>
            <w:r w:rsidR="003A215A">
              <w:rPr>
                <w:sz w:val="24"/>
                <w:szCs w:val="24"/>
              </w:rPr>
              <w:t>р»</w:t>
            </w:r>
          </w:p>
        </w:tc>
      </w:tr>
      <w:tr w:rsidR="00DF3C43" w:rsidRPr="00D079AC" w:rsidTr="003A215A">
        <w:tc>
          <w:tcPr>
            <w:tcW w:w="757" w:type="dxa"/>
          </w:tcPr>
          <w:p w:rsidR="00DF3C43" w:rsidRPr="00FD78DC" w:rsidRDefault="00DF3C43" w:rsidP="00D079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11" w:type="dxa"/>
            <w:gridSpan w:val="7"/>
          </w:tcPr>
          <w:p w:rsidR="00DF3C43" w:rsidRDefault="00DF3C43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создание условий для развития молодежной политики в муниципальном образовании</w:t>
            </w:r>
          </w:p>
        </w:tc>
      </w:tr>
      <w:tr w:rsidR="00DF3C43" w:rsidRPr="00D079AC" w:rsidTr="003A215A">
        <w:tc>
          <w:tcPr>
            <w:tcW w:w="757" w:type="dxa"/>
          </w:tcPr>
          <w:p w:rsidR="00DF3C43" w:rsidRPr="00FD78DC" w:rsidRDefault="00DF3C43" w:rsidP="00D079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11" w:type="dxa"/>
            <w:gridSpan w:val="7"/>
          </w:tcPr>
          <w:p w:rsidR="00DF3C43" w:rsidRDefault="00DF3C43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повышение эффективности управления и совершенствование механизмов, кадрового и методического обеспечения в сфере молодежной политики района </w:t>
            </w:r>
          </w:p>
        </w:tc>
      </w:tr>
      <w:tr w:rsidR="00083040" w:rsidRPr="00D079AC" w:rsidTr="003A215A">
        <w:tc>
          <w:tcPr>
            <w:tcW w:w="757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2.2.1</w:t>
            </w:r>
          </w:p>
        </w:tc>
        <w:tc>
          <w:tcPr>
            <w:tcW w:w="5049" w:type="dxa"/>
          </w:tcPr>
          <w:p w:rsidR="00083040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1708" w:type="dxa"/>
          </w:tcPr>
          <w:p w:rsidR="00083040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083040" w:rsidRPr="00FD78DC" w:rsidRDefault="00083040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83040" w:rsidRDefault="00DF3C43" w:rsidP="00D079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D079AC" w:rsidRDefault="00D079AC" w:rsidP="00D07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9AC" w:rsidRPr="00D079AC" w:rsidRDefault="00D079AC" w:rsidP="00D07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9AC">
        <w:rPr>
          <w:rFonts w:ascii="Times New Roman" w:hAnsi="Times New Roman" w:cs="Times New Roman"/>
          <w:sz w:val="24"/>
          <w:szCs w:val="24"/>
        </w:rPr>
        <w:t>* Постановление главы администрации (губернатора) Краснодарского края от 11 октября 2013 г. N 1159</w:t>
      </w:r>
      <w:hyperlink r:id="rId7" w:history="1">
        <w:r w:rsidRPr="00D079AC">
          <w:rPr>
            <w:rStyle w:val="a4"/>
            <w:rFonts w:ascii="Times New Roman" w:hAnsi="Times New Roman" w:cs="Times New Roman"/>
            <w:sz w:val="24"/>
            <w:szCs w:val="24"/>
          </w:rPr>
          <w:t>"Об утверждении государственной программы Краснодарского края "Молодежь Кубани"</w:t>
        </w:r>
      </w:hyperlink>
    </w:p>
    <w:p w:rsidR="00D079AC" w:rsidRPr="00D079AC" w:rsidRDefault="00D079AC" w:rsidP="00D0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324" w:rsidRDefault="008B1324" w:rsidP="00D0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977" w:rsidRDefault="00281977" w:rsidP="00D0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делам молодежи </w:t>
      </w:r>
    </w:p>
    <w:p w:rsidR="00281977" w:rsidRPr="00D079AC" w:rsidRDefault="00281977" w:rsidP="00D0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Динской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67F9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Р.Г. Огренич</w:t>
      </w:r>
    </w:p>
    <w:sectPr w:rsidR="00281977" w:rsidRPr="00D079AC" w:rsidSect="003A215A">
      <w:headerReference w:type="default" r:id="rId8"/>
      <w:pgSz w:w="16838" w:h="11906" w:orient="landscape"/>
      <w:pgMar w:top="713" w:right="962" w:bottom="426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533" w:rsidRDefault="002C1533" w:rsidP="00D079AC">
      <w:pPr>
        <w:spacing w:after="0" w:line="240" w:lineRule="auto"/>
      </w:pPr>
      <w:r>
        <w:separator/>
      </w:r>
    </w:p>
  </w:endnote>
  <w:endnote w:type="continuationSeparator" w:id="1">
    <w:p w:rsidR="002C1533" w:rsidRDefault="002C1533" w:rsidP="00D0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533" w:rsidRDefault="002C1533" w:rsidP="00D079AC">
      <w:pPr>
        <w:spacing w:after="0" w:line="240" w:lineRule="auto"/>
      </w:pPr>
      <w:r>
        <w:separator/>
      </w:r>
    </w:p>
  </w:footnote>
  <w:footnote w:type="continuationSeparator" w:id="1">
    <w:p w:rsidR="002C1533" w:rsidRDefault="002C1533" w:rsidP="00D07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5335"/>
      <w:docPartObj>
        <w:docPartGallery w:val="Page Numbers (Top of Page)"/>
        <w:docPartUnique/>
      </w:docPartObj>
    </w:sdtPr>
    <w:sdtContent>
      <w:p w:rsidR="00C57CD9" w:rsidRDefault="000E02FE">
        <w:pPr>
          <w:pStyle w:val="a5"/>
          <w:jc w:val="center"/>
        </w:pPr>
        <w:r>
          <w:fldChar w:fldCharType="begin"/>
        </w:r>
        <w:r w:rsidR="00DF0E21">
          <w:instrText xml:space="preserve"> PAGE   \* MERGEFORMAT </w:instrText>
        </w:r>
        <w:r>
          <w:fldChar w:fldCharType="separate"/>
        </w:r>
        <w:r w:rsidR="00F626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79AC" w:rsidRDefault="00D079A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79AC"/>
    <w:rsid w:val="00002D45"/>
    <w:rsid w:val="00083040"/>
    <w:rsid w:val="000E02FE"/>
    <w:rsid w:val="000E5D6D"/>
    <w:rsid w:val="00130B51"/>
    <w:rsid w:val="00183223"/>
    <w:rsid w:val="00195342"/>
    <w:rsid w:val="00225E8C"/>
    <w:rsid w:val="00281977"/>
    <w:rsid w:val="002A5DA8"/>
    <w:rsid w:val="002C1533"/>
    <w:rsid w:val="00361026"/>
    <w:rsid w:val="003A215A"/>
    <w:rsid w:val="0043396C"/>
    <w:rsid w:val="00502DB7"/>
    <w:rsid w:val="00511E63"/>
    <w:rsid w:val="00530524"/>
    <w:rsid w:val="005823F2"/>
    <w:rsid w:val="005E1E83"/>
    <w:rsid w:val="0064105F"/>
    <w:rsid w:val="00672C16"/>
    <w:rsid w:val="007947B7"/>
    <w:rsid w:val="0081772D"/>
    <w:rsid w:val="0089057B"/>
    <w:rsid w:val="008B1324"/>
    <w:rsid w:val="008B66AF"/>
    <w:rsid w:val="008F4912"/>
    <w:rsid w:val="008F78D6"/>
    <w:rsid w:val="00952642"/>
    <w:rsid w:val="00967F9B"/>
    <w:rsid w:val="009D47DE"/>
    <w:rsid w:val="00AA4DBA"/>
    <w:rsid w:val="00AA5538"/>
    <w:rsid w:val="00AD6044"/>
    <w:rsid w:val="00AF2148"/>
    <w:rsid w:val="00B01666"/>
    <w:rsid w:val="00B47FEF"/>
    <w:rsid w:val="00B6202E"/>
    <w:rsid w:val="00BB2FC5"/>
    <w:rsid w:val="00BD4261"/>
    <w:rsid w:val="00C030DF"/>
    <w:rsid w:val="00C51E40"/>
    <w:rsid w:val="00C57CD9"/>
    <w:rsid w:val="00CB57DE"/>
    <w:rsid w:val="00D079AC"/>
    <w:rsid w:val="00DD6639"/>
    <w:rsid w:val="00DF0E21"/>
    <w:rsid w:val="00DF3C43"/>
    <w:rsid w:val="00EE37A4"/>
    <w:rsid w:val="00F626A8"/>
    <w:rsid w:val="00FD7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79AC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079A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07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79AC"/>
  </w:style>
  <w:style w:type="paragraph" w:styleId="a7">
    <w:name w:val="footer"/>
    <w:basedOn w:val="a"/>
    <w:link w:val="a8"/>
    <w:uiPriority w:val="99"/>
    <w:semiHidden/>
    <w:unhideWhenUsed/>
    <w:rsid w:val="00D07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079AC"/>
  </w:style>
  <w:style w:type="paragraph" w:styleId="a9">
    <w:name w:val="Balloon Text"/>
    <w:basedOn w:val="a"/>
    <w:link w:val="aa"/>
    <w:uiPriority w:val="99"/>
    <w:semiHidden/>
    <w:unhideWhenUsed/>
    <w:rsid w:val="00C5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36873028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321A4-E05C-467C-BAC0-12B530002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11</cp:revision>
  <dcterms:created xsi:type="dcterms:W3CDTF">2014-11-27T12:12:00Z</dcterms:created>
  <dcterms:modified xsi:type="dcterms:W3CDTF">2015-09-11T11:34:00Z</dcterms:modified>
</cp:coreProperties>
</file>